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DB8DB" w14:textId="47BEC7B3" w:rsidR="00DF6DA8" w:rsidRDefault="0088383B">
      <w:pPr>
        <w:rPr>
          <w:b/>
          <w:sz w:val="32"/>
          <w:szCs w:val="32"/>
          <w:lang w:val="de-DE"/>
        </w:rPr>
      </w:pPr>
      <w:bookmarkStart w:id="0" w:name="_GoBack"/>
      <w:bookmarkEnd w:id="0"/>
      <w:r w:rsidRPr="00DF6DA8">
        <w:rPr>
          <w:b/>
          <w:sz w:val="32"/>
          <w:szCs w:val="32"/>
          <w:lang w:val="de-DE"/>
        </w:rPr>
        <w:t>Anmeldeformular für das Schuljahr 202</w:t>
      </w:r>
      <w:r w:rsidR="00A703A7">
        <w:rPr>
          <w:b/>
          <w:sz w:val="32"/>
          <w:szCs w:val="32"/>
          <w:lang w:val="de-DE"/>
        </w:rPr>
        <w:t>3</w:t>
      </w:r>
      <w:r w:rsidRPr="00DF6DA8">
        <w:rPr>
          <w:b/>
          <w:sz w:val="32"/>
          <w:szCs w:val="32"/>
          <w:lang w:val="de-DE"/>
        </w:rPr>
        <w:t>/202</w:t>
      </w:r>
      <w:r w:rsidR="00A703A7">
        <w:rPr>
          <w:b/>
          <w:sz w:val="32"/>
          <w:szCs w:val="32"/>
          <w:lang w:val="de-DE"/>
        </w:rPr>
        <w:t>4</w:t>
      </w:r>
    </w:p>
    <w:p w14:paraId="3B5E7C01" w14:textId="4619C21A" w:rsidR="003D2EB0" w:rsidRPr="00496DC3" w:rsidRDefault="00DF6DA8">
      <w:pPr>
        <w:rPr>
          <w:sz w:val="24"/>
          <w:szCs w:val="24"/>
          <w:lang w:val="de-DE"/>
        </w:rPr>
      </w:pPr>
      <w:r w:rsidRPr="00496DC3">
        <w:rPr>
          <w:sz w:val="24"/>
          <w:szCs w:val="24"/>
          <w:lang w:val="de-DE"/>
        </w:rPr>
        <w:t xml:space="preserve">Bitte alles ausfüllen. Für die fixe Anmeldung bekommen </w:t>
      </w:r>
      <w:r w:rsidR="001B22E2">
        <w:rPr>
          <w:sz w:val="24"/>
          <w:szCs w:val="24"/>
          <w:lang w:val="de-DE"/>
        </w:rPr>
        <w:t>S</w:t>
      </w:r>
      <w:r w:rsidRPr="00496DC3">
        <w:rPr>
          <w:sz w:val="24"/>
          <w:szCs w:val="24"/>
          <w:lang w:val="de-DE"/>
        </w:rPr>
        <w:t>ie zu einem späteren Zeitpunkt eine Mail</w:t>
      </w:r>
      <w:r w:rsidR="001B22E2">
        <w:rPr>
          <w:sz w:val="24"/>
          <w:szCs w:val="24"/>
          <w:lang w:val="de-DE"/>
        </w:rPr>
        <w:t xml:space="preserve"> mit einem Anmeldelink</w:t>
      </w:r>
      <w:r w:rsidRPr="00496DC3">
        <w:rPr>
          <w:sz w:val="24"/>
          <w:szCs w:val="24"/>
          <w:lang w:val="de-DE"/>
        </w:rPr>
        <w:t xml:space="preserve"> zugesendet</w:t>
      </w:r>
      <w:r w:rsidR="001B22E2">
        <w:rPr>
          <w:sz w:val="24"/>
          <w:szCs w:val="24"/>
          <w:lang w:val="de-DE"/>
        </w:rPr>
        <w:t>, welcher von Ihnen ausgefüllt werden muss. Eine Fixplatzzusage erfolgt erst nach Erhalt und Bearbeitung Anmeldung.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3"/>
        <w:gridCol w:w="5739"/>
      </w:tblGrid>
      <w:tr w:rsidR="0088383B" w:rsidRPr="00496DC3" w14:paraId="3690405E" w14:textId="77777777" w:rsidTr="0017102A">
        <w:tc>
          <w:tcPr>
            <w:tcW w:w="3323" w:type="dxa"/>
          </w:tcPr>
          <w:p w14:paraId="32C7F859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  <w:p w14:paraId="3C8F3AD6" w14:textId="77777777" w:rsidR="0088383B" w:rsidRPr="003D2EB0" w:rsidRDefault="0088383B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>Name des Kindes:</w:t>
            </w:r>
          </w:p>
          <w:p w14:paraId="5DD0E8AD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</w:tc>
        <w:tc>
          <w:tcPr>
            <w:tcW w:w="5739" w:type="dxa"/>
          </w:tcPr>
          <w:p w14:paraId="327B12E2" w14:textId="77777777" w:rsidR="0088383B" w:rsidRPr="00496DC3" w:rsidRDefault="0088383B">
            <w:pPr>
              <w:rPr>
                <w:sz w:val="24"/>
                <w:szCs w:val="24"/>
                <w:lang w:val="de-DE"/>
              </w:rPr>
            </w:pPr>
          </w:p>
        </w:tc>
      </w:tr>
      <w:tr w:rsidR="00DF6DA8" w:rsidRPr="00496DC3" w14:paraId="5741FD84" w14:textId="77777777" w:rsidTr="0017102A">
        <w:tc>
          <w:tcPr>
            <w:tcW w:w="3323" w:type="dxa"/>
          </w:tcPr>
          <w:p w14:paraId="6B04455A" w14:textId="77777777" w:rsidR="00DF6DA8" w:rsidRPr="0017102A" w:rsidRDefault="00DF6DA8">
            <w:pPr>
              <w:rPr>
                <w:rFonts w:ascii="Bahnschrift" w:hAnsi="Bahnschrift"/>
                <w:sz w:val="24"/>
                <w:szCs w:val="24"/>
              </w:rPr>
            </w:pPr>
          </w:p>
          <w:p w14:paraId="1DE57972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>Anmeldung für GTS 1,2,3,4 oder</w:t>
            </w:r>
            <w:r w:rsidR="003D2EB0">
              <w:rPr>
                <w:rFonts w:ascii="Bahnschrift" w:hAnsi="Bahnschrift"/>
                <w:sz w:val="24"/>
                <w:szCs w:val="24"/>
                <w:lang w:val="de-DE"/>
              </w:rPr>
              <w:t xml:space="preserve"> </w:t>
            </w: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>5 Tage</w:t>
            </w:r>
            <w:r w:rsidR="003D2EB0">
              <w:rPr>
                <w:rFonts w:ascii="Bahnschrift" w:hAnsi="Bahnschrift"/>
                <w:sz w:val="24"/>
                <w:szCs w:val="24"/>
                <w:lang w:val="de-DE"/>
              </w:rPr>
              <w:t>:</w:t>
            </w:r>
          </w:p>
          <w:p w14:paraId="0770C5B0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</w:tc>
        <w:tc>
          <w:tcPr>
            <w:tcW w:w="5739" w:type="dxa"/>
          </w:tcPr>
          <w:p w14:paraId="7FA17CF1" w14:textId="77777777" w:rsidR="001F61ED" w:rsidRPr="001F61ED" w:rsidRDefault="001F61ED">
            <w:pPr>
              <w:rPr>
                <w:b/>
                <w:bCs/>
                <w:sz w:val="24"/>
                <w:szCs w:val="24"/>
                <w:lang w:val="de-DE"/>
              </w:rPr>
            </w:pPr>
            <w:r w:rsidRPr="001F61ED">
              <w:rPr>
                <w:b/>
                <w:bCs/>
                <w:sz w:val="24"/>
                <w:szCs w:val="24"/>
                <w:lang w:val="de-DE"/>
              </w:rPr>
              <w:t>Bitte zutreffende Tage ankreuzen: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"/>
              <w:gridCol w:w="3402"/>
            </w:tblGrid>
            <w:tr w:rsidR="001F61ED" w14:paraId="3A3DF8B3" w14:textId="77777777" w:rsidTr="001F61ED">
              <w:tc>
                <w:tcPr>
                  <w:tcW w:w="532" w:type="dxa"/>
                </w:tcPr>
                <w:p w14:paraId="71E20169" w14:textId="77777777" w:rsidR="001F61ED" w:rsidRDefault="001F61ED" w:rsidP="001F61ED">
                  <w:pPr>
                    <w:rPr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402" w:type="dxa"/>
                </w:tcPr>
                <w:p w14:paraId="065D0964" w14:textId="2A164BAA" w:rsidR="001F61ED" w:rsidRDefault="001F61ED" w:rsidP="001F61ED">
                  <w:p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Montag</w:t>
                  </w:r>
                </w:p>
              </w:tc>
            </w:tr>
            <w:tr w:rsidR="001F61ED" w14:paraId="79EE3E3D" w14:textId="77777777" w:rsidTr="001F61ED">
              <w:tc>
                <w:tcPr>
                  <w:tcW w:w="532" w:type="dxa"/>
                </w:tcPr>
                <w:p w14:paraId="767ACDC8" w14:textId="3F93D270" w:rsidR="001F61ED" w:rsidRDefault="001F61ED" w:rsidP="001F61ED">
                  <w:pPr>
                    <w:rPr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402" w:type="dxa"/>
                </w:tcPr>
                <w:p w14:paraId="60355AEE" w14:textId="05E4802F" w:rsidR="001F61ED" w:rsidRDefault="001F61ED" w:rsidP="001F61ED">
                  <w:p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Dienstag</w:t>
                  </w:r>
                </w:p>
              </w:tc>
            </w:tr>
            <w:tr w:rsidR="001F61ED" w14:paraId="0D50A89A" w14:textId="77777777" w:rsidTr="001F61ED">
              <w:tc>
                <w:tcPr>
                  <w:tcW w:w="532" w:type="dxa"/>
                </w:tcPr>
                <w:p w14:paraId="43D6ABF0" w14:textId="77777777" w:rsidR="001F61ED" w:rsidRDefault="001F61ED" w:rsidP="001F61ED">
                  <w:pPr>
                    <w:rPr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402" w:type="dxa"/>
                </w:tcPr>
                <w:p w14:paraId="1D8EE0BE" w14:textId="28596F82" w:rsidR="001F61ED" w:rsidRDefault="001F61ED" w:rsidP="001F61ED">
                  <w:p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Mittwoch</w:t>
                  </w:r>
                </w:p>
              </w:tc>
            </w:tr>
            <w:tr w:rsidR="001F61ED" w14:paraId="28CD7624" w14:textId="77777777" w:rsidTr="001F61ED">
              <w:tc>
                <w:tcPr>
                  <w:tcW w:w="532" w:type="dxa"/>
                </w:tcPr>
                <w:p w14:paraId="6A60CBAC" w14:textId="77777777" w:rsidR="001F61ED" w:rsidRDefault="001F61ED" w:rsidP="001F61ED">
                  <w:pPr>
                    <w:rPr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402" w:type="dxa"/>
                </w:tcPr>
                <w:p w14:paraId="1E727A60" w14:textId="3B7BEF8C" w:rsidR="001F61ED" w:rsidRDefault="001F61ED" w:rsidP="001F61ED">
                  <w:p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Donnerstag</w:t>
                  </w:r>
                </w:p>
              </w:tc>
            </w:tr>
            <w:tr w:rsidR="001F61ED" w14:paraId="34BE3ABE" w14:textId="77777777" w:rsidTr="001F61ED">
              <w:tc>
                <w:tcPr>
                  <w:tcW w:w="532" w:type="dxa"/>
                </w:tcPr>
                <w:p w14:paraId="6D39FE92" w14:textId="77777777" w:rsidR="001F61ED" w:rsidRDefault="001F61ED" w:rsidP="001F61ED">
                  <w:pPr>
                    <w:rPr>
                      <w:sz w:val="24"/>
                      <w:szCs w:val="24"/>
                      <w:lang w:val="de-DE"/>
                    </w:rPr>
                  </w:pPr>
                </w:p>
              </w:tc>
              <w:tc>
                <w:tcPr>
                  <w:tcW w:w="3402" w:type="dxa"/>
                </w:tcPr>
                <w:p w14:paraId="64E8096B" w14:textId="342313EC" w:rsidR="001F61ED" w:rsidRDefault="001F61ED" w:rsidP="001F61ED">
                  <w:p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Freitag</w:t>
                  </w:r>
                </w:p>
              </w:tc>
            </w:tr>
          </w:tbl>
          <w:p w14:paraId="0C5C980E" w14:textId="461FF996" w:rsidR="001F61ED" w:rsidRPr="00496DC3" w:rsidRDefault="001F61ED" w:rsidP="001F61ED">
            <w:pPr>
              <w:rPr>
                <w:sz w:val="24"/>
                <w:szCs w:val="24"/>
                <w:lang w:val="de-DE"/>
              </w:rPr>
            </w:pPr>
          </w:p>
        </w:tc>
      </w:tr>
      <w:tr w:rsidR="00DF6DA8" w:rsidRPr="00496DC3" w14:paraId="35275D1D" w14:textId="77777777" w:rsidTr="0017102A">
        <w:tc>
          <w:tcPr>
            <w:tcW w:w="3323" w:type="dxa"/>
          </w:tcPr>
          <w:p w14:paraId="19A7A625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  <w:p w14:paraId="4F9D9037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>E-Mailadresse:</w:t>
            </w:r>
          </w:p>
          <w:p w14:paraId="6AB25F5A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</w:tc>
        <w:tc>
          <w:tcPr>
            <w:tcW w:w="5739" w:type="dxa"/>
          </w:tcPr>
          <w:p w14:paraId="5800E393" w14:textId="77777777" w:rsidR="00DF6DA8" w:rsidRPr="00496DC3" w:rsidRDefault="00DF6DA8">
            <w:pPr>
              <w:rPr>
                <w:sz w:val="24"/>
                <w:szCs w:val="24"/>
                <w:lang w:val="de-DE"/>
              </w:rPr>
            </w:pPr>
          </w:p>
        </w:tc>
      </w:tr>
      <w:tr w:rsidR="00DF6DA8" w:rsidRPr="00496DC3" w14:paraId="11B12B53" w14:textId="77777777" w:rsidTr="0017102A">
        <w:tc>
          <w:tcPr>
            <w:tcW w:w="3323" w:type="dxa"/>
          </w:tcPr>
          <w:p w14:paraId="422BEBCA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  <w:p w14:paraId="2A017E73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>Eintrittsdatum:</w:t>
            </w:r>
          </w:p>
          <w:p w14:paraId="165CC1FE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</w:tc>
        <w:tc>
          <w:tcPr>
            <w:tcW w:w="5739" w:type="dxa"/>
          </w:tcPr>
          <w:p w14:paraId="7F8AFA4C" w14:textId="77777777" w:rsidR="00DF6DA8" w:rsidRPr="00496DC3" w:rsidRDefault="00DF6DA8">
            <w:pPr>
              <w:rPr>
                <w:sz w:val="24"/>
                <w:szCs w:val="24"/>
                <w:lang w:val="de-DE"/>
              </w:rPr>
            </w:pPr>
          </w:p>
        </w:tc>
      </w:tr>
      <w:tr w:rsidR="0088383B" w:rsidRPr="00496DC3" w14:paraId="7817F4FB" w14:textId="77777777" w:rsidTr="0017102A">
        <w:tc>
          <w:tcPr>
            <w:tcW w:w="3323" w:type="dxa"/>
          </w:tcPr>
          <w:p w14:paraId="63FE7620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  <w:p w14:paraId="3406A6E8" w14:textId="77777777" w:rsidR="0088383B" w:rsidRPr="003D2EB0" w:rsidRDefault="0088383B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>Muttersprache:</w:t>
            </w:r>
          </w:p>
          <w:p w14:paraId="7E3DE0BA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</w:tc>
        <w:tc>
          <w:tcPr>
            <w:tcW w:w="5739" w:type="dxa"/>
          </w:tcPr>
          <w:p w14:paraId="26E34698" w14:textId="77777777" w:rsidR="0088383B" w:rsidRPr="00496DC3" w:rsidRDefault="0088383B">
            <w:pPr>
              <w:rPr>
                <w:sz w:val="24"/>
                <w:szCs w:val="24"/>
                <w:lang w:val="de-DE"/>
              </w:rPr>
            </w:pPr>
          </w:p>
        </w:tc>
      </w:tr>
      <w:tr w:rsidR="0088383B" w:rsidRPr="00496DC3" w14:paraId="5D78ADDB" w14:textId="77777777" w:rsidTr="0017102A">
        <w:tc>
          <w:tcPr>
            <w:tcW w:w="3323" w:type="dxa"/>
          </w:tcPr>
          <w:p w14:paraId="4A1E3120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  <w:p w14:paraId="034F80DB" w14:textId="77777777" w:rsidR="0088383B" w:rsidRPr="003D2EB0" w:rsidRDefault="0088383B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>Staatsbürgerschaft</w:t>
            </w:r>
            <w:r w:rsidR="003D2EB0">
              <w:rPr>
                <w:rFonts w:ascii="Bahnschrift" w:hAnsi="Bahnschrift"/>
                <w:sz w:val="24"/>
                <w:szCs w:val="24"/>
                <w:lang w:val="de-DE"/>
              </w:rPr>
              <w:t>:</w:t>
            </w:r>
          </w:p>
          <w:p w14:paraId="1C0EF813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</w:tc>
        <w:tc>
          <w:tcPr>
            <w:tcW w:w="5739" w:type="dxa"/>
          </w:tcPr>
          <w:p w14:paraId="054FB252" w14:textId="77777777" w:rsidR="0088383B" w:rsidRPr="00496DC3" w:rsidRDefault="0088383B">
            <w:pPr>
              <w:rPr>
                <w:sz w:val="24"/>
                <w:szCs w:val="24"/>
                <w:lang w:val="de-DE"/>
              </w:rPr>
            </w:pPr>
          </w:p>
        </w:tc>
      </w:tr>
      <w:tr w:rsidR="0088383B" w:rsidRPr="00496DC3" w14:paraId="468A289D" w14:textId="77777777" w:rsidTr="0017102A">
        <w:tc>
          <w:tcPr>
            <w:tcW w:w="3323" w:type="dxa"/>
          </w:tcPr>
          <w:p w14:paraId="79B2A1FE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  <w:p w14:paraId="54FD7BA4" w14:textId="77777777" w:rsidR="0088383B" w:rsidRPr="003D2EB0" w:rsidRDefault="0088383B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>Sozialversicherun</w:t>
            </w:r>
            <w:r w:rsidR="00DF6DA8" w:rsidRPr="003D2EB0">
              <w:rPr>
                <w:rFonts w:ascii="Bahnschrift" w:hAnsi="Bahnschrift"/>
                <w:sz w:val="24"/>
                <w:szCs w:val="24"/>
                <w:lang w:val="de-DE"/>
              </w:rPr>
              <w:t>g</w:t>
            </w: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>snummer Kind:</w:t>
            </w:r>
          </w:p>
          <w:p w14:paraId="1B7D31D9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</w:tc>
        <w:tc>
          <w:tcPr>
            <w:tcW w:w="5739" w:type="dxa"/>
          </w:tcPr>
          <w:p w14:paraId="2CEE218F" w14:textId="77777777" w:rsidR="0088383B" w:rsidRPr="00496DC3" w:rsidRDefault="0088383B">
            <w:pPr>
              <w:rPr>
                <w:sz w:val="24"/>
                <w:szCs w:val="24"/>
                <w:lang w:val="de-DE"/>
              </w:rPr>
            </w:pPr>
          </w:p>
        </w:tc>
      </w:tr>
      <w:tr w:rsidR="0088383B" w:rsidRPr="00496DC3" w14:paraId="55AFA5E5" w14:textId="77777777" w:rsidTr="0017102A">
        <w:tc>
          <w:tcPr>
            <w:tcW w:w="3323" w:type="dxa"/>
          </w:tcPr>
          <w:p w14:paraId="3D44FBAF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  <w:p w14:paraId="1A782A97" w14:textId="77777777" w:rsidR="00DF6DA8" w:rsidRPr="003D2EB0" w:rsidRDefault="0088383B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 xml:space="preserve">Sozialversicherungsnummer </w:t>
            </w:r>
          </w:p>
          <w:p w14:paraId="0F06974F" w14:textId="77777777" w:rsidR="0088383B" w:rsidRPr="003D2EB0" w:rsidRDefault="0088383B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>Erziehungsberechtigter:</w:t>
            </w:r>
          </w:p>
          <w:p w14:paraId="0AE76AE0" w14:textId="77777777" w:rsidR="00DF6DA8" w:rsidRPr="003D2EB0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</w:tc>
        <w:tc>
          <w:tcPr>
            <w:tcW w:w="5739" w:type="dxa"/>
          </w:tcPr>
          <w:p w14:paraId="6AFBB730" w14:textId="77777777" w:rsidR="0088383B" w:rsidRPr="00496DC3" w:rsidRDefault="0088383B">
            <w:pPr>
              <w:rPr>
                <w:sz w:val="24"/>
                <w:szCs w:val="24"/>
                <w:lang w:val="de-DE"/>
              </w:rPr>
            </w:pPr>
          </w:p>
        </w:tc>
      </w:tr>
      <w:tr w:rsidR="004E3DEE" w:rsidRPr="00496DC3" w14:paraId="24D74D03" w14:textId="77777777" w:rsidTr="00EF1D91">
        <w:trPr>
          <w:trHeight w:val="839"/>
        </w:trPr>
        <w:tc>
          <w:tcPr>
            <w:tcW w:w="3323" w:type="dxa"/>
            <w:vAlign w:val="center"/>
          </w:tcPr>
          <w:p w14:paraId="1D350B5A" w14:textId="32D95C3F" w:rsidR="00EF1D91" w:rsidRPr="003D2EB0" w:rsidRDefault="00EF1D91" w:rsidP="00EF1D91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>
              <w:rPr>
                <w:rFonts w:ascii="Bahnschrift" w:hAnsi="Bahnschrift"/>
                <w:sz w:val="24"/>
                <w:szCs w:val="24"/>
                <w:lang w:val="de-DE"/>
              </w:rPr>
              <w:t>Berufsbezeichnung:</w:t>
            </w:r>
          </w:p>
        </w:tc>
        <w:tc>
          <w:tcPr>
            <w:tcW w:w="5739" w:type="dxa"/>
          </w:tcPr>
          <w:p w14:paraId="1701383D" w14:textId="77777777" w:rsidR="004E3DEE" w:rsidRPr="00496DC3" w:rsidRDefault="004E3DEE">
            <w:pPr>
              <w:rPr>
                <w:sz w:val="24"/>
                <w:szCs w:val="24"/>
                <w:lang w:val="de-DE"/>
              </w:rPr>
            </w:pPr>
          </w:p>
        </w:tc>
      </w:tr>
      <w:tr w:rsidR="003D2EB0" w:rsidRPr="00496DC3" w14:paraId="2A8EF045" w14:textId="77777777" w:rsidTr="0017102A">
        <w:tc>
          <w:tcPr>
            <w:tcW w:w="3323" w:type="dxa"/>
          </w:tcPr>
          <w:p w14:paraId="4E7C2CF7" w14:textId="77777777" w:rsidR="003D2EB0" w:rsidRDefault="003D2EB0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  <w:p w14:paraId="0CD5D35B" w14:textId="343F3BED" w:rsidR="003D2EB0" w:rsidRDefault="003D2EB0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>
              <w:rPr>
                <w:rFonts w:ascii="Bahnschrift" w:hAnsi="Bahnschrift"/>
                <w:sz w:val="24"/>
                <w:szCs w:val="24"/>
                <w:lang w:val="de-DE"/>
              </w:rPr>
              <w:t>Allergien/Medikamente</w:t>
            </w:r>
            <w:r w:rsidR="001B22E2">
              <w:rPr>
                <w:rFonts w:ascii="Bahnschrift" w:hAnsi="Bahnschrift"/>
                <w:sz w:val="24"/>
                <w:szCs w:val="24"/>
                <w:lang w:val="de-DE"/>
              </w:rPr>
              <w:t>/</w:t>
            </w:r>
          </w:p>
          <w:p w14:paraId="3876D595" w14:textId="20C70CF0" w:rsidR="003D2EB0" w:rsidRPr="003D2EB0" w:rsidRDefault="001B22E2" w:rsidP="001B22E2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>
              <w:rPr>
                <w:rFonts w:ascii="Bahnschrift" w:hAnsi="Bahnschrift"/>
                <w:sz w:val="24"/>
                <w:szCs w:val="24"/>
                <w:lang w:val="de-DE"/>
              </w:rPr>
              <w:t>darf kein Schweinefleisch essen</w:t>
            </w:r>
          </w:p>
        </w:tc>
        <w:tc>
          <w:tcPr>
            <w:tcW w:w="5739" w:type="dxa"/>
          </w:tcPr>
          <w:p w14:paraId="41EC8AA0" w14:textId="77777777" w:rsidR="003D2EB0" w:rsidRPr="00496DC3" w:rsidRDefault="003D2EB0">
            <w:pPr>
              <w:rPr>
                <w:sz w:val="24"/>
                <w:szCs w:val="24"/>
                <w:lang w:val="de-DE"/>
              </w:rPr>
            </w:pPr>
          </w:p>
        </w:tc>
      </w:tr>
      <w:tr w:rsidR="0088383B" w:rsidRPr="00496DC3" w14:paraId="26DD31C9" w14:textId="77777777" w:rsidTr="0017102A">
        <w:tc>
          <w:tcPr>
            <w:tcW w:w="3323" w:type="dxa"/>
          </w:tcPr>
          <w:p w14:paraId="48A4603B" w14:textId="77777777" w:rsidR="0088383B" w:rsidRPr="003D2EB0" w:rsidRDefault="0088383B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  <w:p w14:paraId="650C971D" w14:textId="77777777" w:rsidR="00DF6DA8" w:rsidRDefault="00DF6DA8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  <w:r w:rsidRPr="003D2EB0">
              <w:rPr>
                <w:rFonts w:ascii="Bahnschrift" w:hAnsi="Bahnschrift"/>
                <w:sz w:val="24"/>
                <w:szCs w:val="24"/>
                <w:lang w:val="de-DE"/>
              </w:rPr>
              <w:t>Datum und Unterschrift</w:t>
            </w:r>
            <w:r w:rsidR="003D2EB0">
              <w:rPr>
                <w:rFonts w:ascii="Bahnschrift" w:hAnsi="Bahnschrift"/>
                <w:sz w:val="24"/>
                <w:szCs w:val="24"/>
                <w:lang w:val="de-DE"/>
              </w:rPr>
              <w:t>:</w:t>
            </w:r>
          </w:p>
          <w:p w14:paraId="2F0E3204" w14:textId="77777777" w:rsidR="003D2EB0" w:rsidRPr="003D2EB0" w:rsidRDefault="003D2EB0">
            <w:pPr>
              <w:rPr>
                <w:rFonts w:ascii="Bahnschrift" w:hAnsi="Bahnschrift"/>
                <w:sz w:val="24"/>
                <w:szCs w:val="24"/>
                <w:lang w:val="de-DE"/>
              </w:rPr>
            </w:pPr>
          </w:p>
        </w:tc>
        <w:tc>
          <w:tcPr>
            <w:tcW w:w="5739" w:type="dxa"/>
          </w:tcPr>
          <w:p w14:paraId="4EA18E4E" w14:textId="77777777" w:rsidR="0088383B" w:rsidRPr="00496DC3" w:rsidRDefault="0088383B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0ECBB1A2" w14:textId="77777777" w:rsidR="0088383B" w:rsidRPr="0088383B" w:rsidRDefault="0088383B">
      <w:pPr>
        <w:rPr>
          <w:lang w:val="de-DE"/>
        </w:rPr>
      </w:pPr>
    </w:p>
    <w:sectPr w:rsidR="0088383B" w:rsidRPr="0088383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ED1D5" w14:textId="77777777" w:rsidR="006914EE" w:rsidRDefault="006914EE" w:rsidP="001F61ED">
      <w:pPr>
        <w:spacing w:after="0" w:line="240" w:lineRule="auto"/>
      </w:pPr>
      <w:r>
        <w:separator/>
      </w:r>
    </w:p>
  </w:endnote>
  <w:endnote w:type="continuationSeparator" w:id="0">
    <w:p w14:paraId="712E3B10" w14:textId="77777777" w:rsidR="006914EE" w:rsidRDefault="006914EE" w:rsidP="001F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FB64" w14:textId="77777777" w:rsidR="006914EE" w:rsidRDefault="006914EE" w:rsidP="001F61ED">
      <w:pPr>
        <w:spacing w:after="0" w:line="240" w:lineRule="auto"/>
      </w:pPr>
      <w:r>
        <w:separator/>
      </w:r>
    </w:p>
  </w:footnote>
  <w:footnote w:type="continuationSeparator" w:id="0">
    <w:p w14:paraId="5C48FA50" w14:textId="77777777" w:rsidR="006914EE" w:rsidRDefault="006914EE" w:rsidP="001F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74EF" w14:textId="6CBA61A0" w:rsidR="001F61ED" w:rsidRDefault="001F61ED" w:rsidP="001F61ED">
    <w:pPr>
      <w:pStyle w:val="Kopfzeile"/>
      <w:jc w:val="both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51D12F3D" wp14:editId="645E7FA9">
          <wp:simplePos x="0" y="0"/>
          <wp:positionH relativeFrom="column">
            <wp:posOffset>4457065</wp:posOffset>
          </wp:positionH>
          <wp:positionV relativeFrom="page">
            <wp:posOffset>190500</wp:posOffset>
          </wp:positionV>
          <wp:extent cx="1424940" cy="520700"/>
          <wp:effectExtent l="0" t="0" r="381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3B"/>
    <w:rsid w:val="00080EF5"/>
    <w:rsid w:val="000D2296"/>
    <w:rsid w:val="0017102A"/>
    <w:rsid w:val="001B22E2"/>
    <w:rsid w:val="001F61ED"/>
    <w:rsid w:val="002E4887"/>
    <w:rsid w:val="003D2EB0"/>
    <w:rsid w:val="00496DC3"/>
    <w:rsid w:val="004E3DEE"/>
    <w:rsid w:val="0055325F"/>
    <w:rsid w:val="006914EE"/>
    <w:rsid w:val="0088383B"/>
    <w:rsid w:val="00A703A7"/>
    <w:rsid w:val="00A73C81"/>
    <w:rsid w:val="00B26A98"/>
    <w:rsid w:val="00DE763C"/>
    <w:rsid w:val="00DF6DA8"/>
    <w:rsid w:val="00E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A422"/>
  <w15:chartTrackingRefBased/>
  <w15:docId w15:val="{E786AED6-5201-4CC6-AF8C-3AD00896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1ED"/>
  </w:style>
  <w:style w:type="paragraph" w:styleId="Fuzeile">
    <w:name w:val="footer"/>
    <w:basedOn w:val="Standard"/>
    <w:link w:val="FuzeileZchn"/>
    <w:uiPriority w:val="99"/>
    <w:unhideWhenUsed/>
    <w:rsid w:val="001F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Wriessnegger</dc:creator>
  <cp:keywords/>
  <dc:description/>
  <cp:lastModifiedBy>office</cp:lastModifiedBy>
  <cp:revision>2</cp:revision>
  <cp:lastPrinted>2022-02-15T10:25:00Z</cp:lastPrinted>
  <dcterms:created xsi:type="dcterms:W3CDTF">2023-02-09T08:27:00Z</dcterms:created>
  <dcterms:modified xsi:type="dcterms:W3CDTF">2023-02-09T08:27:00Z</dcterms:modified>
</cp:coreProperties>
</file>